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4F6" w:rsidRDefault="004924F6" w:rsidP="004924F6">
      <w:pPr>
        <w:jc w:val="center"/>
      </w:pPr>
      <w:r>
        <w:rPr>
          <w:noProof/>
        </w:rPr>
        <w:drawing>
          <wp:inline distT="0" distB="0" distL="0" distR="0" wp14:anchorId="0C9454BD" wp14:editId="31839587">
            <wp:extent cx="1048548" cy="1133475"/>
            <wp:effectExtent l="0" t="0" r="0" b="0"/>
            <wp:docPr id="7" name="Picture 7" descr="Cute baby alligator clipart free clipart images 2 | Kreslen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te baby alligator clipart free clipart images 2 | Kreslený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44" cy="113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C3470F" wp14:editId="448D6C26">
            <wp:extent cx="2152650" cy="1267448"/>
            <wp:effectExtent l="0" t="0" r="0" b="9525"/>
            <wp:docPr id="4" name="Picture 4" descr="Mrs. Dahman's Daily Schedule - Three Creeks K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rs. Dahman's Daily Schedule - Three Creeks K-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26" cy="128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3B0DB8" wp14:editId="4C8A1486">
            <wp:extent cx="1048548" cy="1133475"/>
            <wp:effectExtent l="0" t="0" r="0" b="0"/>
            <wp:docPr id="1" name="Picture 1" descr="Cute baby alligator clipart free clipart images 2 | Kreslen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te baby alligator clipart free clipart images 2 | Kreslený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44" cy="113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F6" w:rsidRDefault="004939C5" w:rsidP="004924F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8:30-8:45 Attendance/ Check-in/ Morning Meeting</w:t>
      </w:r>
    </w:p>
    <w:p w:rsidR="004939C5" w:rsidRDefault="004939C5" w:rsidP="004924F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8:50-9:15 ELA (Whole Group)</w:t>
      </w:r>
      <w:r w:rsidR="00FD61A3">
        <w:rPr>
          <w:rFonts w:ascii="Comic Sans MS" w:hAnsi="Comic Sans MS"/>
          <w:sz w:val="32"/>
          <w:szCs w:val="32"/>
        </w:rPr>
        <w:t xml:space="preserve"> Live/ Prerecorded</w:t>
      </w:r>
      <w:r w:rsidR="003123E5">
        <w:rPr>
          <w:rFonts w:ascii="Comic Sans MS" w:hAnsi="Comic Sans MS"/>
          <w:sz w:val="32"/>
          <w:szCs w:val="32"/>
        </w:rPr>
        <w:t xml:space="preserve"> Lessons</w:t>
      </w:r>
    </w:p>
    <w:p w:rsidR="004939C5" w:rsidRDefault="004939C5" w:rsidP="004924F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9:15-</w:t>
      </w:r>
      <w:r w:rsidR="006E2A54">
        <w:rPr>
          <w:rFonts w:ascii="Comic Sans MS" w:hAnsi="Comic Sans MS"/>
          <w:sz w:val="32"/>
          <w:szCs w:val="32"/>
        </w:rPr>
        <w:t>10:50 ELA Small group interventions</w:t>
      </w:r>
    </w:p>
    <w:p w:rsidR="006E2A54" w:rsidRDefault="006E2A54" w:rsidP="006E2A54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6E2A54">
        <w:rPr>
          <w:rFonts w:ascii="Comic Sans MS" w:hAnsi="Comic Sans MS"/>
          <w:sz w:val="32"/>
          <w:szCs w:val="32"/>
        </w:rPr>
        <w:t xml:space="preserve">Group 1 </w:t>
      </w:r>
      <w:r>
        <w:rPr>
          <w:rFonts w:ascii="Comic Sans MS" w:hAnsi="Comic Sans MS"/>
          <w:sz w:val="32"/>
          <w:szCs w:val="32"/>
        </w:rPr>
        <w:t>9:20-9:50</w:t>
      </w:r>
    </w:p>
    <w:p w:rsidR="006E2A54" w:rsidRDefault="006E2A54" w:rsidP="006E2A54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Group 2 9:55-10:20</w:t>
      </w:r>
    </w:p>
    <w:p w:rsidR="006E2A54" w:rsidRDefault="006E2A54" w:rsidP="006E2A54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bookmarkStart w:id="0" w:name="_GoBack"/>
      <w:r>
        <w:rPr>
          <w:rFonts w:ascii="Comic Sans MS" w:hAnsi="Comic Sans MS"/>
          <w:sz w:val="32"/>
          <w:szCs w:val="32"/>
        </w:rPr>
        <w:t>Group 3 10:25-10:55</w:t>
      </w:r>
    </w:p>
    <w:bookmarkEnd w:id="0"/>
    <w:p w:rsidR="0022727C" w:rsidRDefault="0022727C" w:rsidP="006E2A5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11:00-11:20 </w:t>
      </w:r>
      <w:r w:rsidR="006E2A54">
        <w:rPr>
          <w:rFonts w:ascii="Comic Sans MS" w:hAnsi="Comic Sans MS"/>
          <w:sz w:val="32"/>
          <w:szCs w:val="32"/>
        </w:rPr>
        <w:t>Social Studies/ Science</w:t>
      </w:r>
      <w:r w:rsidR="002F1EB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(Live/Prerecorded Lessons)</w:t>
      </w:r>
    </w:p>
    <w:p w:rsidR="0022727C" w:rsidRDefault="0022727C" w:rsidP="006E2A5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11:25-12:10 Special Area</w:t>
      </w:r>
    </w:p>
    <w:p w:rsidR="0022727C" w:rsidRDefault="0022727C" w:rsidP="006E2A5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12:10-12:30 Social Studies/ Science cont’d</w:t>
      </w:r>
    </w:p>
    <w:p w:rsidR="00B32929" w:rsidRDefault="00B32929" w:rsidP="006E2A5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12:30-1:00 LUNCH</w:t>
      </w:r>
    </w:p>
    <w:p w:rsidR="00B32929" w:rsidRDefault="00B32929" w:rsidP="006E2A5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1:00-1:10 Movement/ Brainbreak</w:t>
      </w:r>
    </w:p>
    <w:p w:rsidR="00B32929" w:rsidRDefault="00B32929" w:rsidP="006E2A5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1:10-1:40 Math (Whole Group) Live/ Prerecorded Lessons</w:t>
      </w:r>
    </w:p>
    <w:p w:rsidR="00B32929" w:rsidRDefault="00B32929" w:rsidP="006E2A5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1:40-2:40 Math Small group interventions</w:t>
      </w:r>
    </w:p>
    <w:p w:rsidR="00B32929" w:rsidRDefault="00B32929" w:rsidP="00B32929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Group 1</w:t>
      </w:r>
      <w:r w:rsidR="005A25C8">
        <w:rPr>
          <w:rFonts w:ascii="Comic Sans MS" w:hAnsi="Comic Sans MS"/>
          <w:sz w:val="32"/>
          <w:szCs w:val="32"/>
        </w:rPr>
        <w:t xml:space="preserve"> 1:40-1:57</w:t>
      </w:r>
    </w:p>
    <w:p w:rsidR="00B32929" w:rsidRDefault="00B32929" w:rsidP="00B32929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Group 2</w:t>
      </w:r>
      <w:r w:rsidR="005A25C8">
        <w:rPr>
          <w:rFonts w:ascii="Comic Sans MS" w:hAnsi="Comic Sans MS"/>
          <w:sz w:val="32"/>
          <w:szCs w:val="32"/>
        </w:rPr>
        <w:t xml:space="preserve"> 2:00-2:17</w:t>
      </w:r>
    </w:p>
    <w:p w:rsidR="00B32929" w:rsidRDefault="005A25C8" w:rsidP="00B32929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Group 3 2:20-2:40</w:t>
      </w:r>
    </w:p>
    <w:p w:rsidR="005A25C8" w:rsidRPr="005A25C8" w:rsidRDefault="005A25C8" w:rsidP="005A25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2:40-2:50 End-of-Day procedures/Dismissal</w:t>
      </w:r>
    </w:p>
    <w:sectPr w:rsidR="005A25C8" w:rsidRPr="005A2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628AB"/>
    <w:multiLevelType w:val="hybridMultilevel"/>
    <w:tmpl w:val="CFB6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E62FD"/>
    <w:multiLevelType w:val="hybridMultilevel"/>
    <w:tmpl w:val="B60C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A4019"/>
    <w:multiLevelType w:val="hybridMultilevel"/>
    <w:tmpl w:val="89503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F6"/>
    <w:rsid w:val="0022727C"/>
    <w:rsid w:val="00296184"/>
    <w:rsid w:val="002F1EB4"/>
    <w:rsid w:val="003123E5"/>
    <w:rsid w:val="00386BE7"/>
    <w:rsid w:val="004924F6"/>
    <w:rsid w:val="004939C5"/>
    <w:rsid w:val="005A25C8"/>
    <w:rsid w:val="006E2A54"/>
    <w:rsid w:val="007C33DF"/>
    <w:rsid w:val="00B32929"/>
    <w:rsid w:val="00E35EF2"/>
    <w:rsid w:val="00FD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ABB82-1AC7-4D5E-BAB2-BE69CDF7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4924F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4F6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6E2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Bouie, Samantha</dc:creator>
  <cp:keywords/>
  <dc:description/>
  <cp:lastModifiedBy>Twyman, Mary</cp:lastModifiedBy>
  <cp:revision>2</cp:revision>
  <cp:lastPrinted>2020-08-27T16:29:00Z</cp:lastPrinted>
  <dcterms:created xsi:type="dcterms:W3CDTF">2020-08-27T17:43:00Z</dcterms:created>
  <dcterms:modified xsi:type="dcterms:W3CDTF">2020-08-27T17:43:00Z</dcterms:modified>
</cp:coreProperties>
</file>